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1E" w:rsidRDefault="0077701E" w:rsidP="0077701E">
      <w:pPr>
        <w:spacing w:line="24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华文</w:t>
      </w: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学院</w:t>
      </w:r>
      <w:r>
        <w:rPr>
          <w:rFonts w:ascii="黑体" w:eastAsia="黑体" w:hAnsi="黑体"/>
          <w:b/>
          <w:bCs/>
          <w:sz w:val="28"/>
          <w:szCs w:val="28"/>
        </w:rPr>
        <w:t>系部</w:t>
      </w:r>
      <w:r>
        <w:rPr>
          <w:rFonts w:ascii="黑体" w:eastAsia="黑体" w:hAnsi="黑体" w:hint="eastAsia"/>
          <w:b/>
          <w:bCs/>
          <w:sz w:val="28"/>
          <w:szCs w:val="28"/>
        </w:rPr>
        <w:t>行政</w:t>
      </w:r>
      <w:proofErr w:type="gramEnd"/>
      <w:r>
        <w:rPr>
          <w:rFonts w:ascii="黑体" w:eastAsia="黑体" w:hAnsi="黑体"/>
          <w:b/>
          <w:bCs/>
          <w:sz w:val="28"/>
          <w:szCs w:val="28"/>
        </w:rPr>
        <w:t>领导</w:t>
      </w:r>
      <w:r>
        <w:rPr>
          <w:rFonts w:ascii="黑体" w:eastAsia="黑体" w:hAnsi="黑体" w:hint="eastAsia"/>
          <w:b/>
          <w:bCs/>
          <w:sz w:val="28"/>
          <w:szCs w:val="28"/>
        </w:rPr>
        <w:t>岗位（应用语言学系</w:t>
      </w:r>
      <w:proofErr w:type="gramStart"/>
      <w:r>
        <w:rPr>
          <w:rFonts w:ascii="黑体" w:eastAsia="黑体" w:hAnsi="黑体"/>
          <w:b/>
          <w:bCs/>
          <w:sz w:val="28"/>
          <w:szCs w:val="28"/>
        </w:rPr>
        <w:t>系</w:t>
      </w:r>
      <w:proofErr w:type="gramEnd"/>
      <w:r>
        <w:rPr>
          <w:rFonts w:ascii="黑体" w:eastAsia="黑体" w:hAnsi="黑体"/>
          <w:b/>
          <w:bCs/>
          <w:sz w:val="28"/>
          <w:szCs w:val="28"/>
        </w:rPr>
        <w:t>主任</w:t>
      </w:r>
      <w:r>
        <w:rPr>
          <w:rFonts w:ascii="黑体" w:eastAsia="黑体" w:hAnsi="黑体" w:hint="eastAsia"/>
          <w:b/>
          <w:bCs/>
          <w:sz w:val="28"/>
          <w:szCs w:val="28"/>
        </w:rPr>
        <w:t>）选拔</w:t>
      </w:r>
    </w:p>
    <w:p w:rsidR="0077701E" w:rsidRDefault="0077701E" w:rsidP="0077701E">
      <w:pPr>
        <w:spacing w:line="24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个人自荐</w:t>
      </w:r>
      <w:r>
        <w:rPr>
          <w:rFonts w:ascii="黑体" w:eastAsia="黑体" w:hAnsi="黑体"/>
          <w:b/>
          <w:bCs/>
          <w:sz w:val="28"/>
          <w:szCs w:val="28"/>
        </w:rPr>
        <w:t>报名</w:t>
      </w:r>
      <w:r>
        <w:rPr>
          <w:rFonts w:ascii="黑体" w:eastAsia="黑体" w:hAnsi="黑体" w:hint="eastAsia"/>
          <w:b/>
          <w:bCs/>
          <w:sz w:val="28"/>
          <w:szCs w:val="28"/>
        </w:rPr>
        <w:t>表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73"/>
        <w:gridCol w:w="1333"/>
        <w:gridCol w:w="1103"/>
        <w:gridCol w:w="1449"/>
        <w:gridCol w:w="1637"/>
        <w:gridCol w:w="2445"/>
      </w:tblGrid>
      <w:tr w:rsidR="0077701E" w:rsidTr="00794179">
        <w:trPr>
          <w:cantSplit/>
          <w:trHeight w:val="662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701E" w:rsidTr="00794179">
        <w:trPr>
          <w:cantSplit/>
          <w:trHeight w:val="662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贯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工作时间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701E" w:rsidTr="00794179">
        <w:trPr>
          <w:cantSplit/>
          <w:trHeight w:val="662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 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参加党派时间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历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701E" w:rsidTr="00794179">
        <w:trPr>
          <w:cantSplit/>
          <w:trHeight w:val="662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专业技术</w:t>
            </w:r>
          </w:p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聘 任</w:t>
            </w:r>
          </w:p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 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位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701E" w:rsidTr="00794179">
        <w:trPr>
          <w:cantSplit/>
          <w:trHeight w:val="662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现工作单位及职务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到校工作</w:t>
            </w:r>
          </w:p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701E" w:rsidTr="00794179">
        <w:trPr>
          <w:trHeight w:val="642"/>
          <w:jc w:val="center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任现职时间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 职</w:t>
            </w:r>
          </w:p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级 别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任现级</w:t>
            </w:r>
          </w:p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 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701E" w:rsidTr="00794179">
        <w:trPr>
          <w:cantSplit/>
          <w:trHeight w:val="43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701E" w:rsidRDefault="0077701E" w:rsidP="00794179">
            <w:pPr>
              <w:spacing w:line="360" w:lineRule="exact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个人简历（从高中填起）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60" w:lineRule="exact"/>
              <w:ind w:right="113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  <w:p w:rsidR="0077701E" w:rsidRDefault="0077701E" w:rsidP="00794179">
            <w:pPr>
              <w:spacing w:line="360" w:lineRule="exact"/>
              <w:ind w:right="113"/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</w:tr>
      <w:tr w:rsidR="0077701E" w:rsidTr="00794179">
        <w:trPr>
          <w:cantSplit/>
          <w:trHeight w:val="24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77701E" w:rsidRDefault="0077701E" w:rsidP="00794179">
            <w:pPr>
              <w:spacing w:line="360" w:lineRule="exact"/>
              <w:ind w:left="113" w:right="113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熟悉岗位和个人专长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E" w:rsidRDefault="0077701E" w:rsidP="00794179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7701E" w:rsidRDefault="0077701E" w:rsidP="00794179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7701E" w:rsidRDefault="0077701E" w:rsidP="00794179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</w:t>
            </w:r>
          </w:p>
          <w:p w:rsidR="0077701E" w:rsidRDefault="0077701E" w:rsidP="00794179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7701E" w:rsidRDefault="0077701E" w:rsidP="00794179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7701E" w:rsidRDefault="0077701E" w:rsidP="0077701E">
      <w:pPr>
        <w:spacing w:line="3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本人承诺以上信息真实。</w:t>
      </w:r>
    </w:p>
    <w:p w:rsidR="0077701E" w:rsidRDefault="0077701E" w:rsidP="0077701E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本人签名</w:t>
      </w:r>
      <w:r>
        <w:rPr>
          <w:rFonts w:ascii="华文仿宋" w:eastAsia="华文仿宋" w:hAnsi="华文仿宋"/>
          <w:sz w:val="28"/>
          <w:szCs w:val="28"/>
        </w:rPr>
        <w:t>：</w:t>
      </w:r>
    </w:p>
    <w:p w:rsidR="0077701E" w:rsidRDefault="0077701E" w:rsidP="0077701E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报名时间</w:t>
      </w:r>
      <w:r>
        <w:rPr>
          <w:rFonts w:ascii="华文仿宋" w:eastAsia="华文仿宋" w:hAnsi="华文仿宋"/>
          <w:sz w:val="28"/>
          <w:szCs w:val="28"/>
        </w:rPr>
        <w:t>：</w:t>
      </w:r>
      <w:r>
        <w:rPr>
          <w:rFonts w:ascii="华文仿宋" w:eastAsia="华文仿宋" w:hAnsi="华文仿宋" w:hint="eastAsia"/>
          <w:sz w:val="28"/>
          <w:szCs w:val="28"/>
        </w:rPr>
        <w:t xml:space="preserve">     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/>
          <w:sz w:val="28"/>
          <w:szCs w:val="28"/>
        </w:rPr>
        <w:t>日</w:t>
      </w:r>
    </w:p>
    <w:p w:rsidR="0077701E" w:rsidRDefault="0077701E" w:rsidP="0077701E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EC0DCD" w:rsidRPr="0077701E" w:rsidRDefault="00EC0DCD">
      <w:bookmarkStart w:id="0" w:name="_GoBack"/>
      <w:bookmarkEnd w:id="0"/>
    </w:p>
    <w:sectPr w:rsidR="00EC0DCD" w:rsidRPr="0077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1E"/>
    <w:rsid w:val="0077701E"/>
    <w:rsid w:val="00E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9D99-0D3D-4574-81B8-3DAC6A8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P R 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李雅欢</dc:creator>
  <cp:keywords/>
  <dc:description/>
  <cp:lastModifiedBy>李雅欢</cp:lastModifiedBy>
  <cp:revision>1</cp:revision>
  <dcterms:created xsi:type="dcterms:W3CDTF">2020-07-10T01:14:00Z</dcterms:created>
  <dcterms:modified xsi:type="dcterms:W3CDTF">2020-07-10T01:14:00Z</dcterms:modified>
</cp:coreProperties>
</file>